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6207" w14:textId="0692D19B" w:rsidR="00BB2730" w:rsidRDefault="00BB2730" w:rsidP="00846BA9">
      <w:pPr>
        <w:jc w:val="center"/>
        <w:rPr>
          <w:b/>
          <w:bCs/>
          <w:noProof/>
          <w:color w:val="5B9BD5" w:themeColor="accent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7FD829" wp14:editId="10B4C8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70150" cy="995592"/>
            <wp:effectExtent l="0" t="0" r="0" b="0"/>
            <wp:wrapTight wrapText="bothSides">
              <wp:wrapPolygon edited="0">
                <wp:start x="3665" y="2481"/>
                <wp:lineTo x="1832" y="9925"/>
                <wp:lineTo x="1333" y="12819"/>
                <wp:lineTo x="1166" y="18609"/>
                <wp:lineTo x="20156" y="18609"/>
                <wp:lineTo x="20323" y="8271"/>
                <wp:lineTo x="19323" y="4135"/>
                <wp:lineTo x="18490" y="2481"/>
                <wp:lineTo x="3665" y="2481"/>
              </wp:wrapPolygon>
            </wp:wrapTight>
            <wp:docPr id="2" name="Image 1" descr="Une image contenant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0CC74EB-A205-C54C-AC11-273E9D8CBC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logo&#10;&#10;Description générée automatiquement">
                      <a:extLst>
                        <a:ext uri="{FF2B5EF4-FFF2-40B4-BE49-F238E27FC236}">
                          <a16:creationId xmlns:a16="http://schemas.microsoft.com/office/drawing/2014/main" id="{60CC74EB-A205-C54C-AC11-273E9D8CBC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9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5561E" w14:textId="77777777" w:rsidR="00BB2730" w:rsidRDefault="00BB2730" w:rsidP="00846BA9">
      <w:pPr>
        <w:jc w:val="center"/>
        <w:rPr>
          <w:b/>
          <w:bCs/>
          <w:noProof/>
          <w:color w:val="5B9BD5" w:themeColor="accent5"/>
          <w:sz w:val="36"/>
          <w:szCs w:val="36"/>
        </w:rPr>
      </w:pPr>
    </w:p>
    <w:p w14:paraId="5551645B" w14:textId="77777777" w:rsidR="00BB2730" w:rsidRDefault="00BB2730" w:rsidP="00846BA9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3A68179A" w14:textId="4B8CB9B0" w:rsidR="00AF5677" w:rsidRPr="00F235B6" w:rsidRDefault="00F235B6" w:rsidP="00F235B6">
      <w:pPr>
        <w:spacing w:before="24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F</w:t>
      </w:r>
      <w:r w:rsidRPr="00F235B6">
        <w:rPr>
          <w:rFonts w:ascii="Arial" w:hAnsi="Arial" w:cs="Arial"/>
          <w:b/>
          <w:bCs/>
          <w:color w:val="002060"/>
          <w:sz w:val="24"/>
          <w:szCs w:val="24"/>
        </w:rPr>
        <w:t xml:space="preserve">ormulaire de mise en candidature pour le </w:t>
      </w:r>
      <w:r>
        <w:rPr>
          <w:rFonts w:ascii="Arial" w:hAnsi="Arial" w:cs="Arial"/>
          <w:b/>
          <w:bCs/>
          <w:color w:val="002060"/>
          <w:sz w:val="24"/>
          <w:szCs w:val="24"/>
        </w:rPr>
        <w:t>P</w:t>
      </w:r>
      <w:r w:rsidRPr="00F235B6">
        <w:rPr>
          <w:rFonts w:ascii="Arial" w:hAnsi="Arial" w:cs="Arial"/>
          <w:b/>
          <w:bCs/>
          <w:color w:val="002060"/>
          <w:sz w:val="24"/>
          <w:szCs w:val="24"/>
        </w:rPr>
        <w:t xml:space="preserve">rix </w:t>
      </w:r>
      <w:r>
        <w:rPr>
          <w:rFonts w:ascii="Arial" w:hAnsi="Arial" w:cs="Arial"/>
          <w:b/>
          <w:bCs/>
          <w:color w:val="002060"/>
          <w:sz w:val="24"/>
          <w:szCs w:val="24"/>
        </w:rPr>
        <w:t>J</w:t>
      </w:r>
      <w:r w:rsidRPr="00F235B6">
        <w:rPr>
          <w:rFonts w:ascii="Arial" w:hAnsi="Arial" w:cs="Arial"/>
          <w:b/>
          <w:bCs/>
          <w:color w:val="002060"/>
          <w:sz w:val="24"/>
          <w:szCs w:val="24"/>
        </w:rPr>
        <w:t xml:space="preserve">ean </w:t>
      </w:r>
      <w:r>
        <w:rPr>
          <w:rFonts w:ascii="Arial" w:hAnsi="Arial" w:cs="Arial"/>
          <w:b/>
          <w:bCs/>
          <w:color w:val="002060"/>
          <w:sz w:val="24"/>
          <w:szCs w:val="24"/>
        </w:rPr>
        <w:t>B</w:t>
      </w:r>
      <w:r w:rsidRPr="00F235B6">
        <w:rPr>
          <w:rFonts w:ascii="Arial" w:hAnsi="Arial" w:cs="Arial"/>
          <w:b/>
          <w:bCs/>
          <w:color w:val="002060"/>
          <w:sz w:val="24"/>
          <w:szCs w:val="24"/>
        </w:rPr>
        <w:t xml:space="preserve">ernard </w:t>
      </w:r>
      <w:r>
        <w:rPr>
          <w:rFonts w:ascii="Arial" w:hAnsi="Arial" w:cs="Arial"/>
          <w:b/>
          <w:bCs/>
          <w:color w:val="002060"/>
          <w:sz w:val="24"/>
          <w:szCs w:val="24"/>
        </w:rPr>
        <w:t>G</w:t>
      </w:r>
      <w:r w:rsidRPr="00F235B6">
        <w:rPr>
          <w:rFonts w:ascii="Arial" w:hAnsi="Arial" w:cs="Arial"/>
          <w:b/>
          <w:bCs/>
          <w:color w:val="002060"/>
          <w:sz w:val="24"/>
          <w:szCs w:val="24"/>
        </w:rPr>
        <w:t>uindon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B539B" w:rsidRPr="00F235B6" w14:paraId="191E6512" w14:textId="77777777" w:rsidTr="007F0106">
        <w:trPr>
          <w:jc w:val="center"/>
        </w:trPr>
        <w:tc>
          <w:tcPr>
            <w:tcW w:w="10060" w:type="dxa"/>
          </w:tcPr>
          <w:p w14:paraId="43E3E6EA" w14:textId="6AC7AE81" w:rsidR="00F235B6" w:rsidRPr="00F235B6" w:rsidRDefault="007D5978" w:rsidP="00F235B6">
            <w:pPr>
              <w:spacing w:before="240"/>
              <w:jc w:val="both"/>
              <w:rPr>
                <w:rFonts w:ascii="Arial" w:hAnsi="Arial" w:cs="Arial"/>
                <w:i/>
                <w:iCs/>
                <w:color w:val="656565"/>
                <w:shd w:val="clear" w:color="auto" w:fill="FFFFFF"/>
              </w:rPr>
            </w:pP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>A</w:t>
            </w:r>
            <w:r w:rsidR="00EB539B" w:rsidRPr="00F235B6">
              <w:rPr>
                <w:rFonts w:ascii="Arial" w:eastAsia="Times New Roman" w:hAnsi="Arial" w:cs="Arial"/>
                <w:color w:val="656565"/>
                <w:lang w:eastAsia="fr-CA"/>
              </w:rPr>
              <w:t>vant de remplir le formulaire de candidature</w:t>
            </w:r>
            <w:r w:rsidR="00F235B6" w:rsidRPr="00F235B6">
              <w:rPr>
                <w:rFonts w:ascii="Arial" w:eastAsia="Times New Roman" w:hAnsi="Arial" w:cs="Arial"/>
                <w:color w:val="656565"/>
                <w:lang w:eastAsia="fr-CA"/>
              </w:rPr>
              <w:t>,</w:t>
            </w:r>
            <w:r w:rsidR="00EB539B"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on vous invite à consulter l</w:t>
            </w:r>
            <w:r w:rsidR="00204697"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a </w:t>
            </w:r>
            <w:hyperlink r:id="rId8" w:history="1">
              <w:r w:rsidR="00BB2730" w:rsidRPr="00F235B6">
                <w:rPr>
                  <w:rStyle w:val="Lienhypertexte"/>
                  <w:rFonts w:ascii="Arial" w:eastAsia="Times New Roman" w:hAnsi="Arial" w:cs="Arial"/>
                  <w:lang w:eastAsia="fr-CA"/>
                </w:rPr>
                <w:t>page Web</w:t>
              </w:r>
            </w:hyperlink>
            <w:r w:rsidR="00EB539B"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pour obtenir toutes les informations à propos d</w:t>
            </w:r>
            <w:r w:rsidR="00204697" w:rsidRPr="00F235B6">
              <w:rPr>
                <w:rFonts w:ascii="Arial" w:eastAsia="Times New Roman" w:hAnsi="Arial" w:cs="Arial"/>
                <w:color w:val="656565"/>
                <w:lang w:eastAsia="fr-CA"/>
              </w:rPr>
              <w:t>u</w:t>
            </w:r>
            <w:r w:rsidR="00204697" w:rsidRPr="00F235B6">
              <w:rPr>
                <w:rFonts w:ascii="Arial" w:hAnsi="Arial" w:cs="Arial"/>
                <w:color w:val="656565"/>
                <w:shd w:val="clear" w:color="auto" w:fill="FFFFFF"/>
              </w:rPr>
              <w:t> </w:t>
            </w:r>
            <w:r w:rsidR="00204697" w:rsidRPr="00F235B6">
              <w:rPr>
                <w:rStyle w:val="Accentuation"/>
                <w:rFonts w:ascii="Arial" w:hAnsi="Arial" w:cs="Arial"/>
                <w:color w:val="656565"/>
                <w:shd w:val="clear" w:color="auto" w:fill="FFFFFF"/>
              </w:rPr>
              <w:t>Prix Jean</w:t>
            </w:r>
            <w:r w:rsidR="00F235B6" w:rsidRPr="00F235B6">
              <w:rPr>
                <w:rStyle w:val="Accentuation"/>
                <w:rFonts w:ascii="Arial" w:hAnsi="Arial" w:cs="Arial"/>
                <w:color w:val="656565"/>
                <w:shd w:val="clear" w:color="auto" w:fill="FFFFFF"/>
              </w:rPr>
              <w:t xml:space="preserve"> </w:t>
            </w:r>
            <w:r w:rsidR="00204697" w:rsidRPr="00F235B6">
              <w:rPr>
                <w:rStyle w:val="Accentuation"/>
                <w:rFonts w:ascii="Arial" w:hAnsi="Arial" w:cs="Arial"/>
                <w:color w:val="656565"/>
                <w:shd w:val="clear" w:color="auto" w:fill="FFFFFF"/>
              </w:rPr>
              <w:t>Bernard Guindon</w:t>
            </w:r>
            <w:r w:rsidR="00BB2730" w:rsidRPr="00F235B6">
              <w:rPr>
                <w:rStyle w:val="Accentuation"/>
                <w:rFonts w:ascii="Arial" w:hAnsi="Arial" w:cs="Arial"/>
                <w:color w:val="656565"/>
                <w:shd w:val="clear" w:color="auto" w:fill="FFFFFF"/>
              </w:rPr>
              <w:t>.</w:t>
            </w:r>
          </w:p>
        </w:tc>
      </w:tr>
      <w:tr w:rsidR="00846BA9" w:rsidRPr="00F235B6" w14:paraId="09A3799B" w14:textId="77777777" w:rsidTr="007F0106">
        <w:trPr>
          <w:jc w:val="center"/>
        </w:trPr>
        <w:tc>
          <w:tcPr>
            <w:tcW w:w="10060" w:type="dxa"/>
          </w:tcPr>
          <w:p w14:paraId="1ED5C2EB" w14:textId="77777777" w:rsidR="00846BA9" w:rsidRPr="00F235B6" w:rsidRDefault="00846BA9" w:rsidP="00F235B6">
            <w:pPr>
              <w:spacing w:before="240"/>
              <w:jc w:val="both"/>
              <w:rPr>
                <w:rFonts w:ascii="Arial" w:eastAsia="Times New Roman" w:hAnsi="Arial" w:cs="Arial"/>
                <w:color w:val="656565"/>
                <w:sz w:val="21"/>
                <w:szCs w:val="21"/>
                <w:lang w:eastAsia="fr-CA"/>
              </w:rPr>
            </w:pPr>
          </w:p>
        </w:tc>
      </w:tr>
      <w:tr w:rsidR="00EB539B" w:rsidRPr="00F235B6" w14:paraId="3C43711E" w14:textId="77777777" w:rsidTr="007F0106">
        <w:trPr>
          <w:jc w:val="center"/>
        </w:trPr>
        <w:tc>
          <w:tcPr>
            <w:tcW w:w="10060" w:type="dxa"/>
            <w:shd w:val="clear" w:color="auto" w:fill="F2F2F2" w:themeFill="background1" w:themeFillShade="F2"/>
          </w:tcPr>
          <w:p w14:paraId="3E1810A5" w14:textId="647312B9" w:rsidR="007D5978" w:rsidRPr="00F235B6" w:rsidRDefault="00EB539B" w:rsidP="00F235B6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F235B6">
              <w:rPr>
                <w:rFonts w:ascii="Arial" w:hAnsi="Arial" w:cs="Arial"/>
                <w:b/>
                <w:bCs/>
                <w:color w:val="002060"/>
                <w:sz w:val="28"/>
                <w:szCs w:val="28"/>
                <w:shd w:val="clear" w:color="auto" w:fill="F2F2F2" w:themeFill="background1" w:themeFillShade="F2"/>
              </w:rPr>
              <w:t>MISE EN CANDIDATURE</w:t>
            </w:r>
          </w:p>
        </w:tc>
      </w:tr>
      <w:tr w:rsidR="00EB539B" w:rsidRPr="00F235B6" w14:paraId="6E962D71" w14:textId="77777777" w:rsidTr="007F0106">
        <w:trPr>
          <w:jc w:val="center"/>
        </w:trPr>
        <w:tc>
          <w:tcPr>
            <w:tcW w:w="10060" w:type="dxa"/>
          </w:tcPr>
          <w:p w14:paraId="4E783580" w14:textId="77777777" w:rsidR="00204697" w:rsidRPr="00F235B6" w:rsidRDefault="00204697" w:rsidP="00F235B6">
            <w:pPr>
              <w:pStyle w:val="NormalWeb"/>
              <w:shd w:val="clear" w:color="auto" w:fill="FFFFFF"/>
              <w:spacing w:before="240" w:beforeAutospacing="0" w:after="300" w:afterAutospacing="0"/>
              <w:jc w:val="both"/>
              <w:rPr>
                <w:rFonts w:ascii="Arial" w:hAnsi="Arial" w:cs="Arial"/>
                <w:color w:val="656565"/>
                <w:sz w:val="22"/>
                <w:szCs w:val="22"/>
              </w:rPr>
            </w:pPr>
            <w:r w:rsidRPr="00F235B6">
              <w:rPr>
                <w:rFonts w:ascii="Arial" w:hAnsi="Arial" w:cs="Arial"/>
                <w:color w:val="656565"/>
                <w:sz w:val="22"/>
                <w:szCs w:val="22"/>
              </w:rPr>
              <w:t>L’ensemble du dossier doit être acheminé à </w:t>
            </w:r>
            <w:hyperlink r:id="rId9" w:history="1">
              <w:r w:rsidRPr="00F235B6">
                <w:rPr>
                  <w:rStyle w:val="Lienhypertexte"/>
                  <w:rFonts w:ascii="Arial" w:hAnsi="Arial" w:cs="Arial"/>
                  <w:color w:val="F0832E"/>
                  <w:sz w:val="22"/>
                  <w:szCs w:val="22"/>
                </w:rPr>
                <w:t>prix_distinction@ascq.org</w:t>
              </w:r>
            </w:hyperlink>
            <w:r w:rsidRPr="00F235B6">
              <w:rPr>
                <w:rFonts w:ascii="Arial" w:hAnsi="Arial" w:cs="Arial"/>
                <w:color w:val="656565"/>
                <w:sz w:val="22"/>
                <w:szCs w:val="22"/>
              </w:rPr>
              <w:t>.</w:t>
            </w:r>
          </w:p>
          <w:p w14:paraId="74A9607D" w14:textId="77777777" w:rsidR="00204697" w:rsidRPr="00F235B6" w:rsidRDefault="00204697" w:rsidP="00F235B6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="Arial" w:hAnsi="Arial" w:cs="Arial"/>
                <w:color w:val="656565"/>
                <w:sz w:val="22"/>
                <w:szCs w:val="22"/>
              </w:rPr>
            </w:pPr>
            <w:r w:rsidRPr="00F235B6">
              <w:rPr>
                <w:rFonts w:ascii="Arial" w:hAnsi="Arial" w:cs="Arial"/>
                <w:color w:val="656565"/>
                <w:sz w:val="22"/>
                <w:szCs w:val="22"/>
              </w:rPr>
              <w:t>Vous devez transmettre :</w:t>
            </w:r>
          </w:p>
          <w:p w14:paraId="7F73F102" w14:textId="6E5D0E5C" w:rsidR="00204697" w:rsidRPr="00F235B6" w:rsidRDefault="00204697" w:rsidP="00F235B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 xml:space="preserve">Ce formulaire </w:t>
            </w:r>
            <w:r w:rsidR="00F235B6" w:rsidRPr="00F235B6">
              <w:rPr>
                <w:rFonts w:ascii="Arial" w:hAnsi="Arial" w:cs="Arial"/>
                <w:color w:val="656565"/>
              </w:rPr>
              <w:t xml:space="preserve">dûment </w:t>
            </w:r>
            <w:r w:rsidRPr="00F235B6">
              <w:rPr>
                <w:rFonts w:ascii="Arial" w:hAnsi="Arial" w:cs="Arial"/>
                <w:color w:val="656565"/>
              </w:rPr>
              <w:t>rempli</w:t>
            </w:r>
            <w:r w:rsidR="00F235B6" w:rsidRPr="00F235B6">
              <w:rPr>
                <w:rFonts w:ascii="Arial" w:hAnsi="Arial" w:cs="Arial"/>
                <w:color w:val="656565"/>
              </w:rPr>
              <w:t xml:space="preserve"> et signé</w:t>
            </w:r>
            <w:r w:rsidRPr="00F235B6">
              <w:rPr>
                <w:rFonts w:ascii="Arial" w:hAnsi="Arial" w:cs="Arial"/>
                <w:color w:val="656565"/>
              </w:rPr>
              <w:t>;</w:t>
            </w:r>
          </w:p>
          <w:p w14:paraId="1DF1E29F" w14:textId="3F9032F0" w:rsidR="00204697" w:rsidRPr="00F235B6" w:rsidRDefault="00204697" w:rsidP="00F235B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Une lettre dans laquelle vous présentez l</w:t>
            </w:r>
            <w:r w:rsidR="00F235B6" w:rsidRPr="00F235B6">
              <w:rPr>
                <w:rFonts w:ascii="Arial" w:hAnsi="Arial" w:cs="Arial"/>
                <w:color w:val="656565"/>
              </w:rPr>
              <w:t>a personne</w:t>
            </w:r>
            <w:r w:rsidRPr="00F235B6">
              <w:rPr>
                <w:rFonts w:ascii="Arial" w:hAnsi="Arial" w:cs="Arial"/>
                <w:color w:val="656565"/>
              </w:rPr>
              <w:t xml:space="preserve"> candidat</w:t>
            </w:r>
            <w:r w:rsidR="00F235B6" w:rsidRPr="00F235B6">
              <w:rPr>
                <w:rFonts w:ascii="Arial" w:hAnsi="Arial" w:cs="Arial"/>
                <w:color w:val="656565"/>
              </w:rPr>
              <w:t>e</w:t>
            </w:r>
            <w:r w:rsidRPr="00F235B6">
              <w:rPr>
                <w:rFonts w:ascii="Arial" w:hAnsi="Arial" w:cs="Arial"/>
                <w:color w:val="656565"/>
              </w:rPr>
              <w:t>, ses réalisations et son apport exceptionnel en matière de sécurité civile;</w:t>
            </w:r>
          </w:p>
          <w:p w14:paraId="638FC234" w14:textId="3EE38D2B" w:rsidR="00204697" w:rsidRPr="00F235B6" w:rsidRDefault="00204697" w:rsidP="00F235B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Une photo haute résolution d</w:t>
            </w:r>
            <w:r w:rsidR="00F235B6" w:rsidRPr="00F235B6">
              <w:rPr>
                <w:rFonts w:ascii="Arial" w:hAnsi="Arial" w:cs="Arial"/>
                <w:color w:val="656565"/>
              </w:rPr>
              <w:t>e la personne</w:t>
            </w:r>
            <w:r w:rsidRPr="00F235B6">
              <w:rPr>
                <w:rFonts w:ascii="Arial" w:hAnsi="Arial" w:cs="Arial"/>
                <w:color w:val="656565"/>
              </w:rPr>
              <w:t xml:space="preserve"> candidat</w:t>
            </w:r>
            <w:r w:rsidR="00F235B6" w:rsidRPr="00F235B6">
              <w:rPr>
                <w:rFonts w:ascii="Arial" w:hAnsi="Arial" w:cs="Arial"/>
                <w:color w:val="656565"/>
              </w:rPr>
              <w:t>e</w:t>
            </w:r>
            <w:r w:rsidRPr="00F235B6">
              <w:rPr>
                <w:rFonts w:ascii="Arial" w:hAnsi="Arial" w:cs="Arial"/>
                <w:color w:val="656565"/>
              </w:rPr>
              <w:t>;</w:t>
            </w:r>
          </w:p>
          <w:p w14:paraId="1C89FFEC" w14:textId="77777777" w:rsidR="00EB539B" w:rsidRDefault="00204697" w:rsidP="00F235B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Tout document qui peut appuyer la candidature, exemple : article de média, liste de</w:t>
            </w:r>
            <w:r w:rsidR="00F235B6" w:rsidRPr="00F235B6">
              <w:rPr>
                <w:rFonts w:ascii="Arial" w:hAnsi="Arial" w:cs="Arial"/>
                <w:color w:val="656565"/>
              </w:rPr>
              <w:t>s</w:t>
            </w:r>
            <w:r w:rsidRPr="00F235B6">
              <w:rPr>
                <w:rFonts w:ascii="Arial" w:hAnsi="Arial" w:cs="Arial"/>
                <w:color w:val="656565"/>
              </w:rPr>
              <w:t xml:space="preserve"> distinctions reçues, </w:t>
            </w:r>
            <w:r w:rsidR="00F235B6" w:rsidRPr="00F235B6">
              <w:rPr>
                <w:rFonts w:ascii="Arial" w:hAnsi="Arial" w:cs="Arial"/>
                <w:color w:val="656565"/>
              </w:rPr>
              <w:t>lettre d'</w:t>
            </w:r>
            <w:r w:rsidRPr="00F235B6">
              <w:rPr>
                <w:rFonts w:ascii="Arial" w:hAnsi="Arial" w:cs="Arial"/>
                <w:color w:val="656565"/>
              </w:rPr>
              <w:t>appui à la candidature, etc.</w:t>
            </w:r>
          </w:p>
          <w:p w14:paraId="02576A50" w14:textId="7ED3C06D" w:rsidR="00F235B6" w:rsidRPr="00F235B6" w:rsidRDefault="00F235B6" w:rsidP="00F235B6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color w:val="656565"/>
              </w:rPr>
            </w:pPr>
          </w:p>
        </w:tc>
      </w:tr>
      <w:tr w:rsidR="00EB539B" w:rsidRPr="00F235B6" w14:paraId="3801870E" w14:textId="77777777" w:rsidTr="007F0106">
        <w:trPr>
          <w:jc w:val="center"/>
        </w:trPr>
        <w:tc>
          <w:tcPr>
            <w:tcW w:w="10060" w:type="dxa"/>
          </w:tcPr>
          <w:p w14:paraId="10170C84" w14:textId="72DF9B2C" w:rsidR="00EB539B" w:rsidRPr="00F235B6" w:rsidRDefault="00692F99" w:rsidP="00F235B6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F235B6">
              <w:rPr>
                <w:rFonts w:ascii="Arial" w:hAnsi="Arial" w:cs="Arial"/>
                <w:b/>
                <w:bCs/>
                <w:color w:val="002060"/>
              </w:rPr>
              <w:t>RENSEIGNEMENTS SUR L</w:t>
            </w:r>
            <w:r w:rsidR="00204697" w:rsidRPr="00F235B6">
              <w:rPr>
                <w:rFonts w:ascii="Arial" w:hAnsi="Arial" w:cs="Arial"/>
                <w:b/>
                <w:bCs/>
                <w:color w:val="002060"/>
              </w:rPr>
              <w:t xml:space="preserve">A PERSONNE QUI PROPOSE </w:t>
            </w:r>
          </w:p>
          <w:p w14:paraId="5F47D1CF" w14:textId="77777777" w:rsidR="00EB539B" w:rsidRPr="00F235B6" w:rsidRDefault="00EB539B" w:rsidP="00F235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Prénom :</w:t>
            </w:r>
          </w:p>
          <w:p w14:paraId="6148D255" w14:textId="77777777" w:rsidR="00EB539B" w:rsidRPr="00F235B6" w:rsidRDefault="00EB539B" w:rsidP="00F235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Nom de famille :</w:t>
            </w:r>
          </w:p>
          <w:p w14:paraId="41B9E271" w14:textId="353F291B" w:rsidR="00EB539B" w:rsidRPr="00F235B6" w:rsidRDefault="00EB539B" w:rsidP="00F235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Adresse courriel</w:t>
            </w:r>
            <w:r w:rsidR="00204697" w:rsidRPr="00F235B6">
              <w:rPr>
                <w:rFonts w:ascii="Arial" w:hAnsi="Arial" w:cs="Arial"/>
                <w:color w:val="656565"/>
              </w:rPr>
              <w:t xml:space="preserve"> </w:t>
            </w:r>
            <w:r w:rsidRPr="00F235B6">
              <w:rPr>
                <w:rFonts w:ascii="Arial" w:hAnsi="Arial" w:cs="Arial"/>
                <w:color w:val="656565"/>
              </w:rPr>
              <w:t>:</w:t>
            </w:r>
          </w:p>
          <w:p w14:paraId="0C27732E" w14:textId="77777777" w:rsidR="00AF5677" w:rsidRPr="00F235B6" w:rsidRDefault="00EB539B" w:rsidP="00F235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Numéro de téléphone</w:t>
            </w:r>
            <w:r w:rsidR="00204697" w:rsidRPr="00F235B6">
              <w:rPr>
                <w:rFonts w:ascii="Arial" w:hAnsi="Arial" w:cs="Arial"/>
                <w:color w:val="656565"/>
              </w:rPr>
              <w:t xml:space="preserve"> </w:t>
            </w:r>
            <w:r w:rsidRPr="00F235B6">
              <w:rPr>
                <w:rFonts w:ascii="Arial" w:hAnsi="Arial" w:cs="Arial"/>
                <w:color w:val="656565"/>
              </w:rPr>
              <w:t>:</w:t>
            </w:r>
          </w:p>
          <w:p w14:paraId="0A62B7ED" w14:textId="77777777" w:rsidR="00BB2730" w:rsidRPr="00F235B6" w:rsidRDefault="00204697" w:rsidP="00F235B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 xml:space="preserve">Je suis membre* de l’ASCQ : </w:t>
            </w:r>
          </w:p>
          <w:p w14:paraId="2B941885" w14:textId="18508D80" w:rsidR="00BB2730" w:rsidRPr="00F235B6" w:rsidRDefault="00000000" w:rsidP="00F235B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656565"/>
              </w:rPr>
            </w:pPr>
            <w:sdt>
              <w:sdtPr>
                <w:rPr>
                  <w:rFonts w:ascii="Arial" w:hAnsi="Arial" w:cs="Arial"/>
                </w:rPr>
                <w:id w:val="-2637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5B6" w:rsidRPr="00F235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2730" w:rsidRPr="00F235B6">
              <w:rPr>
                <w:rFonts w:ascii="Arial" w:hAnsi="Arial" w:cs="Arial"/>
              </w:rPr>
              <w:t xml:space="preserve"> </w:t>
            </w:r>
            <w:r w:rsidR="00BB2730" w:rsidRPr="00F235B6">
              <w:rPr>
                <w:rFonts w:ascii="Arial" w:hAnsi="Arial" w:cs="Arial"/>
                <w:color w:val="656565"/>
              </w:rPr>
              <w:t>Oui</w:t>
            </w:r>
          </w:p>
          <w:p w14:paraId="25F30525" w14:textId="57B083C0" w:rsidR="00BB2730" w:rsidRPr="00F235B6" w:rsidRDefault="00000000" w:rsidP="00F235B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656565"/>
              </w:rPr>
            </w:pPr>
            <w:sdt>
              <w:sdtPr>
                <w:rPr>
                  <w:rFonts w:ascii="Arial" w:hAnsi="Arial" w:cs="Arial"/>
                </w:rPr>
                <w:id w:val="-144637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5B6" w:rsidRPr="00F235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2730" w:rsidRPr="00F235B6">
              <w:rPr>
                <w:rFonts w:ascii="Arial" w:hAnsi="Arial" w:cs="Arial"/>
              </w:rPr>
              <w:t xml:space="preserve"> </w:t>
            </w:r>
            <w:r w:rsidR="00BB2730" w:rsidRPr="00F235B6">
              <w:rPr>
                <w:rFonts w:ascii="Arial" w:hAnsi="Arial" w:cs="Arial"/>
                <w:color w:val="656565"/>
              </w:rPr>
              <w:t>Non</w:t>
            </w:r>
            <w:r w:rsidR="00BB2730" w:rsidRPr="00F235B6">
              <w:rPr>
                <w:rFonts w:ascii="Arial" w:hAnsi="Arial" w:cs="Arial"/>
              </w:rPr>
              <w:t xml:space="preserve"> </w:t>
            </w:r>
          </w:p>
          <w:p w14:paraId="2CFD1BA1" w14:textId="77777777" w:rsidR="00204697" w:rsidRDefault="00204697" w:rsidP="00F235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i/>
                <w:iCs/>
                <w:color w:val="656565"/>
                <w:sz w:val="18"/>
                <w:szCs w:val="18"/>
              </w:rPr>
            </w:pPr>
            <w:r w:rsidRPr="00F235B6">
              <w:rPr>
                <w:rFonts w:ascii="Arial" w:hAnsi="Arial" w:cs="Arial"/>
                <w:i/>
                <w:iCs/>
                <w:color w:val="656565"/>
                <w:sz w:val="18"/>
                <w:szCs w:val="18"/>
              </w:rPr>
              <w:t>*Il n’est pas obligatoire d’être membre pour soumettre une candidature</w:t>
            </w:r>
            <w:r w:rsidR="00801139" w:rsidRPr="00F235B6">
              <w:rPr>
                <w:rFonts w:ascii="Arial" w:hAnsi="Arial" w:cs="Arial"/>
                <w:i/>
                <w:iCs/>
                <w:color w:val="656565"/>
                <w:sz w:val="18"/>
                <w:szCs w:val="18"/>
              </w:rPr>
              <w:t>.</w:t>
            </w:r>
          </w:p>
          <w:p w14:paraId="3B9E03B8" w14:textId="752BD0FB" w:rsidR="00F235B6" w:rsidRPr="00F235B6" w:rsidRDefault="00F235B6" w:rsidP="00F235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EB539B" w:rsidRPr="00F235B6" w14:paraId="70ACBB06" w14:textId="77777777" w:rsidTr="007F0106">
        <w:trPr>
          <w:jc w:val="center"/>
        </w:trPr>
        <w:tc>
          <w:tcPr>
            <w:tcW w:w="10060" w:type="dxa"/>
          </w:tcPr>
          <w:p w14:paraId="65694379" w14:textId="0E1071F6" w:rsidR="00DB7D9D" w:rsidRPr="00F235B6" w:rsidRDefault="00846BA9" w:rsidP="00F235B6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F235B6">
              <w:rPr>
                <w:rFonts w:ascii="Arial" w:hAnsi="Arial" w:cs="Arial"/>
                <w:b/>
                <w:bCs/>
                <w:color w:val="002060"/>
              </w:rPr>
              <w:t>COORDONNÉES</w:t>
            </w:r>
            <w:r w:rsidR="00EB539B" w:rsidRPr="00F235B6">
              <w:rPr>
                <w:rFonts w:ascii="Arial" w:hAnsi="Arial" w:cs="Arial"/>
                <w:b/>
                <w:bCs/>
                <w:color w:val="002060"/>
              </w:rPr>
              <w:t xml:space="preserve"> DE LA PERSONNE</w:t>
            </w:r>
            <w:r w:rsidR="00801139" w:rsidRPr="00F235B6">
              <w:rPr>
                <w:rFonts w:ascii="Arial" w:hAnsi="Arial" w:cs="Arial"/>
                <w:b/>
                <w:bCs/>
                <w:color w:val="002060"/>
              </w:rPr>
              <w:t xml:space="preserve"> OU DE L’ORGANISATION</w:t>
            </w:r>
            <w:r w:rsidR="00EB539B" w:rsidRPr="00F235B6">
              <w:rPr>
                <w:rFonts w:ascii="Arial" w:hAnsi="Arial" w:cs="Arial"/>
                <w:b/>
                <w:bCs/>
                <w:color w:val="002060"/>
              </w:rPr>
              <w:t xml:space="preserve"> CANDIDATE</w:t>
            </w:r>
          </w:p>
          <w:p w14:paraId="124E569F" w14:textId="77777777" w:rsidR="00204697" w:rsidRPr="00F235B6" w:rsidRDefault="00204697" w:rsidP="00F235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Prénom :</w:t>
            </w:r>
          </w:p>
          <w:p w14:paraId="625DC72F" w14:textId="36685F76" w:rsidR="00204697" w:rsidRPr="00F235B6" w:rsidRDefault="00204697" w:rsidP="00F235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Nom de famille :</w:t>
            </w:r>
          </w:p>
          <w:p w14:paraId="4AEB9059" w14:textId="77777777" w:rsidR="00846BA9" w:rsidRPr="00F235B6" w:rsidRDefault="00846BA9" w:rsidP="00F235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Adresse courriel :</w:t>
            </w:r>
          </w:p>
          <w:p w14:paraId="4A0D7B60" w14:textId="588F5821" w:rsidR="00846BA9" w:rsidRPr="00F235B6" w:rsidRDefault="00846BA9" w:rsidP="00F235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Numéro de téléphone :</w:t>
            </w:r>
          </w:p>
          <w:p w14:paraId="6D8C93E0" w14:textId="77777777" w:rsidR="00E308CF" w:rsidRDefault="00E308CF" w:rsidP="00E308CF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656565"/>
              </w:rPr>
            </w:pPr>
          </w:p>
          <w:p w14:paraId="5C2CBD71" w14:textId="77777777" w:rsidR="00E308CF" w:rsidRDefault="00E308CF" w:rsidP="00E308CF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656565"/>
              </w:rPr>
            </w:pPr>
          </w:p>
          <w:p w14:paraId="24200460" w14:textId="4511EFE3" w:rsidR="00F235B6" w:rsidRPr="00F235B6" w:rsidRDefault="00801139" w:rsidP="00F235B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656565"/>
              </w:rPr>
            </w:pPr>
            <w:r w:rsidRPr="00F235B6">
              <w:rPr>
                <w:rFonts w:ascii="Arial" w:hAnsi="Arial" w:cs="Arial"/>
                <w:color w:val="656565"/>
              </w:rPr>
              <w:t>La personne ou l’organisation est membre* de l’ASCQ :</w:t>
            </w:r>
          </w:p>
          <w:p w14:paraId="7B5495BD" w14:textId="65267E68" w:rsidR="00F235B6" w:rsidRPr="00F235B6" w:rsidRDefault="00000000" w:rsidP="00F235B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656565"/>
              </w:rPr>
            </w:pPr>
            <w:sdt>
              <w:sdtPr>
                <w:rPr>
                  <w:rFonts w:ascii="Arial" w:hAnsi="Arial" w:cs="Arial"/>
                </w:rPr>
                <w:id w:val="17933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5B6" w:rsidRPr="00F235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35B6" w:rsidRPr="00F235B6">
              <w:rPr>
                <w:rFonts w:ascii="Arial" w:hAnsi="Arial" w:cs="Arial"/>
              </w:rPr>
              <w:t xml:space="preserve"> </w:t>
            </w:r>
            <w:r w:rsidR="00F235B6" w:rsidRPr="00F235B6">
              <w:rPr>
                <w:rFonts w:ascii="Arial" w:hAnsi="Arial" w:cs="Arial"/>
                <w:color w:val="656565"/>
              </w:rPr>
              <w:t>Oui</w:t>
            </w:r>
          </w:p>
          <w:p w14:paraId="77015CB5" w14:textId="0E308C77" w:rsidR="00F235B6" w:rsidRPr="00F235B6" w:rsidRDefault="00000000" w:rsidP="00F235B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656565"/>
              </w:rPr>
            </w:pPr>
            <w:sdt>
              <w:sdtPr>
                <w:rPr>
                  <w:rFonts w:ascii="Arial" w:hAnsi="Arial" w:cs="Arial"/>
                </w:rPr>
                <w:id w:val="-4174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5B6" w:rsidRPr="00F235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35B6" w:rsidRPr="00F235B6">
              <w:rPr>
                <w:rFonts w:ascii="Arial" w:hAnsi="Arial" w:cs="Arial"/>
              </w:rPr>
              <w:t xml:space="preserve"> </w:t>
            </w:r>
            <w:r w:rsidR="00F235B6" w:rsidRPr="00F235B6">
              <w:rPr>
                <w:rFonts w:ascii="Arial" w:hAnsi="Arial" w:cs="Arial"/>
                <w:color w:val="656565"/>
              </w:rPr>
              <w:t>Non</w:t>
            </w:r>
            <w:r w:rsidR="00F235B6" w:rsidRPr="00F235B6">
              <w:rPr>
                <w:rFonts w:ascii="Arial" w:hAnsi="Arial" w:cs="Arial"/>
              </w:rPr>
              <w:t xml:space="preserve"> </w:t>
            </w:r>
          </w:p>
          <w:p w14:paraId="08530BEB" w14:textId="77777777" w:rsidR="00F235B6" w:rsidRPr="00F235B6" w:rsidRDefault="00F235B6" w:rsidP="00F235B6">
            <w:pPr>
              <w:jc w:val="both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</w:p>
          <w:p w14:paraId="5D85575A" w14:textId="77777777" w:rsidR="00F235B6" w:rsidRDefault="00801139" w:rsidP="00F235B6">
            <w:pPr>
              <w:jc w:val="both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 w:rsidRPr="00F235B6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*Il est obligatoire d’être membre de l’ASCQ pour être mis en candidature.</w:t>
            </w:r>
          </w:p>
          <w:p w14:paraId="1E1397A1" w14:textId="084516B8" w:rsidR="00F235B6" w:rsidRPr="00F235B6" w:rsidRDefault="00F235B6" w:rsidP="00F235B6">
            <w:pPr>
              <w:spacing w:before="24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801139" w:rsidRPr="00F235B6" w14:paraId="31DB405F" w14:textId="77777777" w:rsidTr="007F0106">
        <w:trPr>
          <w:jc w:val="center"/>
        </w:trPr>
        <w:tc>
          <w:tcPr>
            <w:tcW w:w="10060" w:type="dxa"/>
          </w:tcPr>
          <w:p w14:paraId="5C601ECF" w14:textId="74EB30C8" w:rsidR="00801139" w:rsidRPr="00F235B6" w:rsidRDefault="00801139" w:rsidP="00F235B6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F235B6">
              <w:rPr>
                <w:rFonts w:ascii="Arial" w:hAnsi="Arial" w:cs="Arial"/>
                <w:b/>
                <w:bCs/>
                <w:color w:val="002060"/>
              </w:rPr>
              <w:lastRenderedPageBreak/>
              <w:t>DESCRIPTION SOMMAIRE DE LA CONTRIBUTION EXCEPTIONNELLE À LA SÉCURITÉ CIVILE</w:t>
            </w:r>
          </w:p>
          <w:p w14:paraId="6F5B3F85" w14:textId="086DBF8C" w:rsidR="00801139" w:rsidRPr="00F235B6" w:rsidRDefault="00801139" w:rsidP="00F235B6">
            <w:pPr>
              <w:spacing w:before="240"/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>Veuillez indiquer en Point de forme les principales contributions au domaine de la sécurité civile :</w:t>
            </w:r>
          </w:p>
          <w:p w14:paraId="755A20C4" w14:textId="1DA80746" w:rsidR="00801139" w:rsidRPr="00F235B6" w:rsidRDefault="00801139" w:rsidP="00F235B6">
            <w:p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  <w:p w14:paraId="522BDCE0" w14:textId="0737006D" w:rsidR="00801139" w:rsidRPr="00F235B6" w:rsidRDefault="00801139" w:rsidP="00F235B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  <w:p w14:paraId="241769B9" w14:textId="77777777" w:rsidR="00801139" w:rsidRPr="00F235B6" w:rsidRDefault="00801139" w:rsidP="00F235B6">
            <w:p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  <w:p w14:paraId="6F4BD22A" w14:textId="77777777" w:rsidR="00801139" w:rsidRPr="00F235B6" w:rsidRDefault="00801139" w:rsidP="00F235B6">
            <w:p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  <w:p w14:paraId="7EA57160" w14:textId="41629D94" w:rsidR="00801139" w:rsidRDefault="00801139" w:rsidP="00F235B6">
            <w:p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>La description détaillée des contributions et de leur impact sur le domaine de la sécurité civile doit être précisé</w:t>
            </w:r>
            <w:r w:rsidR="00E308CF">
              <w:rPr>
                <w:rFonts w:ascii="Arial" w:eastAsia="Times New Roman" w:hAnsi="Arial" w:cs="Arial"/>
                <w:color w:val="656565"/>
                <w:lang w:eastAsia="fr-CA"/>
              </w:rPr>
              <w:t>e</w:t>
            </w: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dans la lettre accompagnant ce formulaire</w:t>
            </w:r>
            <w:r w:rsidR="00F235B6">
              <w:rPr>
                <w:rFonts w:ascii="Arial" w:eastAsia="Times New Roman" w:hAnsi="Arial" w:cs="Arial"/>
                <w:color w:val="656565"/>
                <w:lang w:eastAsia="fr-CA"/>
              </w:rPr>
              <w:t>.</w:t>
            </w:r>
          </w:p>
          <w:p w14:paraId="6BA4F1C0" w14:textId="30D536D6" w:rsidR="00F235B6" w:rsidRPr="00F235B6" w:rsidRDefault="00F235B6" w:rsidP="00F235B6">
            <w:pPr>
              <w:spacing w:before="240"/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</w:tc>
      </w:tr>
      <w:tr w:rsidR="00EB539B" w:rsidRPr="00F235B6" w14:paraId="2F361ABE" w14:textId="77777777" w:rsidTr="007F0106">
        <w:trPr>
          <w:jc w:val="center"/>
        </w:trPr>
        <w:tc>
          <w:tcPr>
            <w:tcW w:w="10060" w:type="dxa"/>
          </w:tcPr>
          <w:p w14:paraId="653CF666" w14:textId="384D36F0" w:rsidR="00EB539B" w:rsidRPr="00F235B6" w:rsidRDefault="00EB539B" w:rsidP="00F235B6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F235B6">
              <w:rPr>
                <w:rFonts w:ascii="Arial" w:hAnsi="Arial" w:cs="Arial"/>
                <w:b/>
                <w:bCs/>
                <w:color w:val="002060"/>
              </w:rPr>
              <w:t>DÉCLARATION D’AUTHENTICITÉ</w:t>
            </w:r>
          </w:p>
          <w:p w14:paraId="17FA6A75" w14:textId="2CB86A5B" w:rsidR="00846BA9" w:rsidRPr="00F235B6" w:rsidRDefault="00EB539B" w:rsidP="00F235B6">
            <w:pPr>
              <w:spacing w:before="240"/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>Les formulaires transmis électroniquement sont considérés comme étant signés lorsque l</w:t>
            </w:r>
            <w:r w:rsidR="00BF1835" w:rsidRPr="00F235B6">
              <w:rPr>
                <w:rFonts w:ascii="Arial" w:eastAsia="Times New Roman" w:hAnsi="Arial" w:cs="Arial"/>
                <w:color w:val="656565"/>
                <w:lang w:eastAsia="fr-CA"/>
              </w:rPr>
              <w:t>es</w:t>
            </w: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case</w:t>
            </w:r>
            <w:r w:rsidR="00BF1835" w:rsidRPr="00F235B6">
              <w:rPr>
                <w:rFonts w:ascii="Arial" w:eastAsia="Times New Roman" w:hAnsi="Arial" w:cs="Arial"/>
                <w:color w:val="656565"/>
                <w:lang w:eastAsia="fr-CA"/>
              </w:rPr>
              <w:t>s</w:t>
            </w: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suivante</w:t>
            </w:r>
            <w:r w:rsidR="00BF1835" w:rsidRPr="00F235B6">
              <w:rPr>
                <w:rFonts w:ascii="Arial" w:eastAsia="Times New Roman" w:hAnsi="Arial" w:cs="Arial"/>
                <w:color w:val="656565"/>
                <w:lang w:eastAsia="fr-CA"/>
              </w:rPr>
              <w:t>s</w:t>
            </w: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de la déclaration </w:t>
            </w:r>
            <w:r w:rsidR="00BF1835" w:rsidRPr="00F235B6">
              <w:rPr>
                <w:rFonts w:ascii="Arial" w:eastAsia="Times New Roman" w:hAnsi="Arial" w:cs="Arial"/>
                <w:color w:val="656565"/>
                <w:lang w:eastAsia="fr-CA"/>
              </w:rPr>
              <w:t>sont</w:t>
            </w: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cochée</w:t>
            </w:r>
            <w:r w:rsidR="00BF1835" w:rsidRPr="00F235B6">
              <w:rPr>
                <w:rFonts w:ascii="Arial" w:eastAsia="Times New Roman" w:hAnsi="Arial" w:cs="Arial"/>
                <w:color w:val="656565"/>
                <w:lang w:eastAsia="fr-CA"/>
              </w:rPr>
              <w:t>s</w:t>
            </w: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>:</w:t>
            </w:r>
          </w:p>
          <w:p w14:paraId="2F68467B" w14:textId="77777777" w:rsidR="00846BA9" w:rsidRPr="00F235B6" w:rsidRDefault="00846BA9" w:rsidP="00F235B6">
            <w:p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  <w:p w14:paraId="6D9C36E7" w14:textId="1FF3D1EF" w:rsidR="00EB539B" w:rsidRPr="00F235B6" w:rsidRDefault="00000000" w:rsidP="00F235B6">
            <w:pPr>
              <w:ind w:left="316"/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656565"/>
                  <w:lang w:eastAsia="fr-CA"/>
                </w:rPr>
                <w:id w:val="148897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8CF">
                  <w:rPr>
                    <w:rFonts w:ascii="MS Gothic" w:eastAsia="MS Gothic" w:hAnsi="MS Gothic" w:cs="Arial" w:hint="eastAsia"/>
                    <w:color w:val="656565"/>
                    <w:lang w:eastAsia="fr-CA"/>
                  </w:rPr>
                  <w:t>☐</w:t>
                </w:r>
              </w:sdtContent>
            </w:sdt>
            <w:r w:rsidR="00846BA9"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</w:t>
            </w:r>
            <w:r w:rsidR="00EB539B" w:rsidRPr="00F235B6">
              <w:rPr>
                <w:rFonts w:ascii="Arial" w:eastAsia="Times New Roman" w:hAnsi="Arial" w:cs="Arial"/>
                <w:color w:val="656565"/>
                <w:lang w:eastAsia="fr-CA"/>
              </w:rPr>
              <w:t>En fonction des renseignements connus et accessibles, je certifie que les informations fournies sont exactes.</w:t>
            </w:r>
          </w:p>
          <w:p w14:paraId="3F7E26A3" w14:textId="77777777" w:rsidR="00846BA9" w:rsidRPr="00F235B6" w:rsidRDefault="00846BA9" w:rsidP="00F235B6">
            <w:pPr>
              <w:ind w:left="316"/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  <w:p w14:paraId="344D4717" w14:textId="7220F1C3" w:rsidR="00846BA9" w:rsidRPr="00F235B6" w:rsidRDefault="00EB539B" w:rsidP="00F235B6">
            <w:p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Je suis au courant que le jury a le droit de demander des documents supplémentaires au besoin, afin d’analyser </w:t>
            </w:r>
            <w:r w:rsidR="00E308CF">
              <w:rPr>
                <w:rFonts w:ascii="Arial" w:eastAsia="Times New Roman" w:hAnsi="Arial" w:cs="Arial"/>
                <w:color w:val="656565"/>
                <w:lang w:eastAsia="fr-CA"/>
              </w:rPr>
              <w:t>l</w:t>
            </w:r>
            <w:r w:rsidR="00801139" w:rsidRPr="00F235B6">
              <w:rPr>
                <w:rFonts w:ascii="Arial" w:eastAsia="Times New Roman" w:hAnsi="Arial" w:cs="Arial"/>
                <w:color w:val="656565"/>
                <w:lang w:eastAsia="fr-CA"/>
              </w:rPr>
              <w:t>a</w:t>
            </w: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candidature.</w:t>
            </w:r>
          </w:p>
          <w:p w14:paraId="7540133B" w14:textId="77777777" w:rsidR="00801139" w:rsidRPr="00F235B6" w:rsidRDefault="00801139" w:rsidP="00F235B6">
            <w:pPr>
              <w:ind w:left="316"/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  <w:p w14:paraId="35909A0C" w14:textId="2DDF46F3" w:rsidR="00EB539B" w:rsidRPr="00F235B6" w:rsidRDefault="00000000" w:rsidP="00F235B6">
            <w:pPr>
              <w:ind w:left="316"/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656565"/>
                  <w:lang w:eastAsia="fr-CA"/>
                </w:rPr>
                <w:id w:val="6628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8CF">
                  <w:rPr>
                    <w:rFonts w:ascii="MS Gothic" w:eastAsia="MS Gothic" w:hAnsi="MS Gothic" w:cs="Arial" w:hint="eastAsia"/>
                    <w:color w:val="656565"/>
                    <w:lang w:eastAsia="fr-CA"/>
                  </w:rPr>
                  <w:t>☐</w:t>
                </w:r>
              </w:sdtContent>
            </w:sdt>
            <w:r w:rsidR="00801139"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</w:t>
            </w:r>
            <w:r w:rsidR="00EB539B" w:rsidRPr="00F235B6">
              <w:rPr>
                <w:rFonts w:ascii="Arial" w:eastAsia="Times New Roman" w:hAnsi="Arial" w:cs="Arial"/>
                <w:color w:val="656565"/>
                <w:lang w:eastAsia="fr-CA"/>
              </w:rPr>
              <w:t>Je suis en accord et je serai prêt à envoyer d'autres documents au besoin.</w:t>
            </w:r>
          </w:p>
          <w:p w14:paraId="0F3995D7" w14:textId="77777777" w:rsidR="00EB539B" w:rsidRPr="00F235B6" w:rsidRDefault="00EB539B" w:rsidP="00F235B6">
            <w:pPr>
              <w:spacing w:before="240"/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</w:tc>
      </w:tr>
      <w:tr w:rsidR="00F235B6" w:rsidRPr="00F235B6" w14:paraId="03EF1DE1" w14:textId="77777777" w:rsidTr="007F0106">
        <w:trPr>
          <w:jc w:val="center"/>
        </w:trPr>
        <w:tc>
          <w:tcPr>
            <w:tcW w:w="10060" w:type="dxa"/>
          </w:tcPr>
          <w:p w14:paraId="0AEB6785" w14:textId="6F7C657C" w:rsidR="00F235B6" w:rsidRPr="00F235B6" w:rsidRDefault="00F235B6" w:rsidP="00F235B6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F235B6">
              <w:rPr>
                <w:rFonts w:ascii="Arial" w:hAnsi="Arial" w:cs="Arial"/>
                <w:b/>
                <w:bCs/>
                <w:color w:val="002060"/>
              </w:rPr>
              <w:t>D</w:t>
            </w:r>
            <w:r w:rsidR="00E308CF">
              <w:rPr>
                <w:rFonts w:ascii="Arial" w:hAnsi="Arial" w:cs="Arial"/>
                <w:b/>
                <w:bCs/>
                <w:color w:val="002060"/>
              </w:rPr>
              <w:t>ocuments transmis électroniquement en d</w:t>
            </w:r>
            <w:r w:rsidRPr="00F235B6">
              <w:rPr>
                <w:rFonts w:ascii="Arial" w:hAnsi="Arial" w:cs="Arial"/>
                <w:b/>
                <w:bCs/>
                <w:color w:val="002060"/>
              </w:rPr>
              <w:t>ate </w:t>
            </w:r>
            <w:r w:rsidR="00E308CF">
              <w:rPr>
                <w:rFonts w:ascii="Arial" w:hAnsi="Arial" w:cs="Arial"/>
                <w:b/>
                <w:bCs/>
                <w:color w:val="002060"/>
              </w:rPr>
              <w:t xml:space="preserve">du </w:t>
            </w:r>
            <w:r w:rsidRPr="00F235B6">
              <w:rPr>
                <w:rFonts w:ascii="Arial" w:hAnsi="Arial" w:cs="Arial"/>
                <w:b/>
                <w:bCs/>
                <w:color w:val="002060"/>
              </w:rPr>
              <w:t>:</w:t>
            </w:r>
          </w:p>
        </w:tc>
      </w:tr>
      <w:tr w:rsidR="00846BA9" w:rsidRPr="00F235B6" w14:paraId="2DC61B27" w14:textId="77777777" w:rsidTr="007F0106">
        <w:trPr>
          <w:jc w:val="center"/>
        </w:trPr>
        <w:tc>
          <w:tcPr>
            <w:tcW w:w="10060" w:type="dxa"/>
          </w:tcPr>
          <w:p w14:paraId="33A05D6D" w14:textId="111DA19C" w:rsidR="00F235B6" w:rsidRPr="00E308CF" w:rsidRDefault="00E308CF" w:rsidP="00F235B6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E308CF">
              <w:rPr>
                <w:rFonts w:ascii="Arial" w:hAnsi="Arial" w:cs="Arial"/>
                <w:b/>
                <w:bCs/>
                <w:color w:val="002060"/>
              </w:rPr>
              <w:t>Par :</w:t>
            </w:r>
          </w:p>
          <w:p w14:paraId="735DA9AA" w14:textId="77777777" w:rsidR="00F235B6" w:rsidRPr="00F235B6" w:rsidRDefault="00F235B6" w:rsidP="00F235B6">
            <w:p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  <w:p w14:paraId="13C4733A" w14:textId="6BC304E9" w:rsidR="00EB539B" w:rsidRPr="00F235B6" w:rsidRDefault="00EB539B" w:rsidP="00F235B6">
            <w:p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Merci d’avoir soumis </w:t>
            </w:r>
            <w:r w:rsidR="00846BA9" w:rsidRPr="00F235B6">
              <w:rPr>
                <w:rFonts w:ascii="Arial" w:eastAsia="Times New Roman" w:hAnsi="Arial" w:cs="Arial"/>
                <w:color w:val="656565"/>
                <w:lang w:eastAsia="fr-CA"/>
              </w:rPr>
              <w:t>cette</w:t>
            </w:r>
            <w:r w:rsidRPr="00F235B6">
              <w:rPr>
                <w:rFonts w:ascii="Arial" w:eastAsia="Times New Roman" w:hAnsi="Arial" w:cs="Arial"/>
                <w:color w:val="656565"/>
                <w:lang w:eastAsia="fr-CA"/>
              </w:rPr>
              <w:t xml:space="preserve"> candidature!</w:t>
            </w:r>
          </w:p>
          <w:p w14:paraId="10E49F76" w14:textId="57E6F89E" w:rsidR="00EB539B" w:rsidRPr="00F235B6" w:rsidRDefault="00EB539B" w:rsidP="00F235B6">
            <w:pPr>
              <w:jc w:val="both"/>
              <w:rPr>
                <w:rFonts w:ascii="Arial" w:eastAsia="Times New Roman" w:hAnsi="Arial" w:cs="Arial"/>
                <w:color w:val="656565"/>
                <w:lang w:eastAsia="fr-CA"/>
              </w:rPr>
            </w:pPr>
          </w:p>
        </w:tc>
      </w:tr>
    </w:tbl>
    <w:p w14:paraId="0772986D" w14:textId="77777777" w:rsidR="00EB539B" w:rsidRPr="00F235B6" w:rsidRDefault="00EB539B" w:rsidP="00F235B6">
      <w:pPr>
        <w:spacing w:line="240" w:lineRule="auto"/>
        <w:rPr>
          <w:rFonts w:ascii="Arial" w:hAnsi="Arial" w:cs="Arial"/>
        </w:rPr>
      </w:pPr>
    </w:p>
    <w:sectPr w:rsidR="00EB539B" w:rsidRPr="00F235B6" w:rsidSect="007D59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32C2" w14:textId="77777777" w:rsidR="007F7870" w:rsidRDefault="007F7870" w:rsidP="00F30257">
      <w:pPr>
        <w:spacing w:after="0" w:line="240" w:lineRule="auto"/>
      </w:pPr>
      <w:r>
        <w:separator/>
      </w:r>
    </w:p>
  </w:endnote>
  <w:endnote w:type="continuationSeparator" w:id="0">
    <w:p w14:paraId="4F152B44" w14:textId="77777777" w:rsidR="007F7870" w:rsidRDefault="007F7870" w:rsidP="00F3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B544" w14:textId="77777777" w:rsidR="00E308CF" w:rsidRDefault="00E308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2C28" w14:textId="77777777" w:rsidR="00E308CF" w:rsidRDefault="00E308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5BBE" w14:textId="77777777" w:rsidR="00E308CF" w:rsidRDefault="00E308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B2E1" w14:textId="77777777" w:rsidR="007F7870" w:rsidRDefault="007F7870" w:rsidP="00F30257">
      <w:pPr>
        <w:spacing w:after="0" w:line="240" w:lineRule="auto"/>
      </w:pPr>
      <w:r>
        <w:separator/>
      </w:r>
    </w:p>
  </w:footnote>
  <w:footnote w:type="continuationSeparator" w:id="0">
    <w:p w14:paraId="4049A334" w14:textId="77777777" w:rsidR="007F7870" w:rsidRDefault="007F7870" w:rsidP="00F3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DC07" w14:textId="77777777" w:rsidR="00E308CF" w:rsidRDefault="00E308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16E9" w14:textId="77777777" w:rsidR="00E308CF" w:rsidRDefault="00E308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E25E" w14:textId="77777777" w:rsidR="00E308CF" w:rsidRDefault="00E308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787"/>
    <w:multiLevelType w:val="hybridMultilevel"/>
    <w:tmpl w:val="30B26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F87"/>
    <w:multiLevelType w:val="hybridMultilevel"/>
    <w:tmpl w:val="CEB0E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0137"/>
    <w:multiLevelType w:val="hybridMultilevel"/>
    <w:tmpl w:val="A4B67E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259F"/>
    <w:multiLevelType w:val="hybridMultilevel"/>
    <w:tmpl w:val="B58410BC"/>
    <w:lvl w:ilvl="0" w:tplc="4C18A4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14FF"/>
    <w:multiLevelType w:val="multilevel"/>
    <w:tmpl w:val="4158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088050">
    <w:abstractNumId w:val="0"/>
  </w:num>
  <w:num w:numId="2" w16cid:durableId="1844933463">
    <w:abstractNumId w:val="0"/>
  </w:num>
  <w:num w:numId="3" w16cid:durableId="1981765071">
    <w:abstractNumId w:val="1"/>
  </w:num>
  <w:num w:numId="4" w16cid:durableId="1097481988">
    <w:abstractNumId w:val="4"/>
  </w:num>
  <w:num w:numId="5" w16cid:durableId="1297681012">
    <w:abstractNumId w:val="3"/>
  </w:num>
  <w:num w:numId="6" w16cid:durableId="1467114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2D"/>
    <w:rsid w:val="0016030F"/>
    <w:rsid w:val="00204697"/>
    <w:rsid w:val="0022312B"/>
    <w:rsid w:val="00247698"/>
    <w:rsid w:val="00294E2D"/>
    <w:rsid w:val="0037230B"/>
    <w:rsid w:val="003D638C"/>
    <w:rsid w:val="003F6508"/>
    <w:rsid w:val="004474B6"/>
    <w:rsid w:val="004967F5"/>
    <w:rsid w:val="00593EA2"/>
    <w:rsid w:val="005C6D75"/>
    <w:rsid w:val="005E141E"/>
    <w:rsid w:val="005E4B51"/>
    <w:rsid w:val="00692F99"/>
    <w:rsid w:val="00697BFB"/>
    <w:rsid w:val="00697CCB"/>
    <w:rsid w:val="00723D2F"/>
    <w:rsid w:val="007D5596"/>
    <w:rsid w:val="007D5978"/>
    <w:rsid w:val="007F0106"/>
    <w:rsid w:val="007F7870"/>
    <w:rsid w:val="00801139"/>
    <w:rsid w:val="00832122"/>
    <w:rsid w:val="00846BA9"/>
    <w:rsid w:val="00884141"/>
    <w:rsid w:val="008A2415"/>
    <w:rsid w:val="00955625"/>
    <w:rsid w:val="00AC2EA5"/>
    <w:rsid w:val="00AF5677"/>
    <w:rsid w:val="00B0422F"/>
    <w:rsid w:val="00BB2730"/>
    <w:rsid w:val="00BF1835"/>
    <w:rsid w:val="00C715CA"/>
    <w:rsid w:val="00C73ADD"/>
    <w:rsid w:val="00D42109"/>
    <w:rsid w:val="00DB7D9D"/>
    <w:rsid w:val="00DE5FF8"/>
    <w:rsid w:val="00DF7967"/>
    <w:rsid w:val="00E308CF"/>
    <w:rsid w:val="00E5496C"/>
    <w:rsid w:val="00EB539B"/>
    <w:rsid w:val="00F235B6"/>
    <w:rsid w:val="00F30257"/>
    <w:rsid w:val="00F35892"/>
    <w:rsid w:val="00F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34AC"/>
  <w15:chartTrackingRefBased/>
  <w15:docId w15:val="{B63D5437-D3AD-47DD-88CC-492EF9AB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4E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4E2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30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257"/>
  </w:style>
  <w:style w:type="paragraph" w:styleId="Pieddepage">
    <w:name w:val="footer"/>
    <w:basedOn w:val="Normal"/>
    <w:link w:val="PieddepageCar"/>
    <w:uiPriority w:val="99"/>
    <w:unhideWhenUsed/>
    <w:rsid w:val="00F30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257"/>
  </w:style>
  <w:style w:type="paragraph" w:styleId="Paragraphedeliste">
    <w:name w:val="List Paragraph"/>
    <w:basedOn w:val="Normal"/>
    <w:uiPriority w:val="34"/>
    <w:qFormat/>
    <w:rsid w:val="00F3025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204697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B2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q.org/prix-jean-bernard-guind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x_distinction@ascq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Carvalho</dc:creator>
  <cp:keywords/>
  <dc:description/>
  <cp:lastModifiedBy>Jasmine Lafleur</cp:lastModifiedBy>
  <cp:revision>2</cp:revision>
  <dcterms:created xsi:type="dcterms:W3CDTF">2023-04-03T14:34:00Z</dcterms:created>
  <dcterms:modified xsi:type="dcterms:W3CDTF">2023-04-03T14:34:00Z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Fonction">
    <vt:lpwstr>Sécurité incendie</vt:lpwstr>
  </property>
  <property fmtid="{D5CDD505-2E9C-101B-9397-08002B2CF9AE}" pid="3" name="CognivaFacetPoste">
    <vt:lpwstr>Directrice</vt:lpwstr>
  </property>
  <property fmtid="{D5CDD505-2E9C-101B-9397-08002B2CF9AE}" pid="4" name="CognivaFacetAuteur">
    <vt:lpwstr>GATINEAU\belands</vt:lpwstr>
  </property>
  <property fmtid="{D5CDD505-2E9C-101B-9397-08002B2CF9AE}" pid="5" name="CognivaFacetNumerodePosteRH">
    <vt:lpwstr>INC-CAD-054</vt:lpwstr>
  </property>
</Properties>
</file>